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2E" w:rsidRPr="0075012E" w:rsidRDefault="0075012E" w:rsidP="0075012E">
      <w:pPr>
        <w:spacing w:after="0" w:line="540" w:lineRule="atLeast"/>
        <w:outlineLvl w:val="1"/>
        <w:rPr>
          <w:rFonts w:ascii="Verdana" w:eastAsia="Times New Roman" w:hAnsi="Verdana" w:cs="Times New Roman"/>
          <w:color w:val="2D3237"/>
          <w:sz w:val="36"/>
          <w:szCs w:val="36"/>
          <w:lang w:eastAsia="tr-TR"/>
        </w:rPr>
      </w:pPr>
      <w:hyperlink r:id="rId6" w:history="1">
        <w:r w:rsidRPr="0075012E">
          <w:rPr>
            <w:rFonts w:ascii="Verdana" w:eastAsia="Times New Roman" w:hAnsi="Verdana" w:cs="Times New Roman"/>
            <w:b/>
            <w:bCs/>
            <w:color w:val="2D3237"/>
            <w:spacing w:val="-8"/>
            <w:sz w:val="36"/>
            <w:szCs w:val="36"/>
            <w:lang w:eastAsia="tr-TR"/>
          </w:rPr>
          <w:t>2016–2017 EĞİTİM ÖĞRETİM YILI İŞ TAKVİMİ</w:t>
        </w:r>
      </w:hyperlink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8"/>
        <w:gridCol w:w="5876"/>
        <w:gridCol w:w="2574"/>
      </w:tblGrid>
      <w:tr w:rsidR="0075012E" w:rsidRPr="0075012E" w:rsidTr="0075012E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12E" w:rsidRPr="0075012E" w:rsidRDefault="0075012E" w:rsidP="0075012E">
            <w:pPr>
              <w:spacing w:after="28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0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12E" w:rsidRPr="0075012E" w:rsidRDefault="0075012E" w:rsidP="0075012E">
            <w:pPr>
              <w:spacing w:after="28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0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Yapılacak İş ve İşlemler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12E" w:rsidRPr="0075012E" w:rsidRDefault="0075012E" w:rsidP="0075012E">
            <w:pPr>
              <w:spacing w:after="28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0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Tarihleri</w:t>
            </w:r>
          </w:p>
        </w:tc>
      </w:tr>
      <w:tr w:rsidR="0075012E" w:rsidRPr="0075012E" w:rsidTr="0075012E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12E" w:rsidRPr="0075012E" w:rsidRDefault="0075012E" w:rsidP="0075012E">
            <w:pPr>
              <w:spacing w:after="28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0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12E" w:rsidRPr="0075012E" w:rsidRDefault="0075012E" w:rsidP="0075012E">
            <w:pPr>
              <w:spacing w:after="28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0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2016-2017 Eğitim-Öğretim yılı I. Dönem yeni kayıt işlemleri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12E" w:rsidRPr="0075012E" w:rsidRDefault="0075012E" w:rsidP="0075012E">
            <w:pPr>
              <w:spacing w:after="28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0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22 Ağustos-09 Ekim 2016</w:t>
            </w:r>
          </w:p>
        </w:tc>
      </w:tr>
      <w:tr w:rsidR="0075012E" w:rsidRPr="0075012E" w:rsidTr="0075012E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12E" w:rsidRPr="0075012E" w:rsidRDefault="0075012E" w:rsidP="0075012E">
            <w:pPr>
              <w:spacing w:after="28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0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12E" w:rsidRPr="0075012E" w:rsidRDefault="0075012E" w:rsidP="0075012E">
            <w:pPr>
              <w:spacing w:after="28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0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2016-2017 Eğitim Öğretim yılı I. Dönem kayıt yenileme işlemleri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12E" w:rsidRPr="0075012E" w:rsidRDefault="0075012E" w:rsidP="0075012E">
            <w:pPr>
              <w:spacing w:after="28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0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05 Eylül-09 Ekim 2016</w:t>
            </w:r>
          </w:p>
        </w:tc>
      </w:tr>
      <w:tr w:rsidR="0075012E" w:rsidRPr="0075012E" w:rsidTr="0075012E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12E" w:rsidRPr="0075012E" w:rsidRDefault="0075012E" w:rsidP="0075012E">
            <w:pPr>
              <w:spacing w:after="28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0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12E" w:rsidRPr="0075012E" w:rsidRDefault="0075012E" w:rsidP="0075012E">
            <w:pPr>
              <w:spacing w:after="28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0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Kaydı alınan öğrencilerin veri girişlerinin sisteme son giriş tarihi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12E" w:rsidRPr="0075012E" w:rsidRDefault="0075012E" w:rsidP="0075012E">
            <w:pPr>
              <w:spacing w:after="28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0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 Kasım 2016</w:t>
            </w:r>
          </w:p>
        </w:tc>
      </w:tr>
      <w:tr w:rsidR="0075012E" w:rsidRPr="0075012E" w:rsidTr="0075012E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12E" w:rsidRPr="0075012E" w:rsidRDefault="0075012E" w:rsidP="0075012E">
            <w:pPr>
              <w:spacing w:after="28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0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12E" w:rsidRPr="0075012E" w:rsidRDefault="0075012E" w:rsidP="0075012E">
            <w:pPr>
              <w:spacing w:after="28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0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I. dönem sınava giriş yerlerinin internette yayınlanmaya başlanılması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12E" w:rsidRPr="0075012E" w:rsidRDefault="0075012E" w:rsidP="0075012E">
            <w:pPr>
              <w:spacing w:after="28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0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 Ocak 2017</w:t>
            </w:r>
          </w:p>
        </w:tc>
      </w:tr>
      <w:tr w:rsidR="0075012E" w:rsidRPr="0075012E" w:rsidTr="0075012E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12E" w:rsidRPr="0075012E" w:rsidRDefault="0075012E" w:rsidP="0075012E">
            <w:pPr>
              <w:spacing w:after="28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0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12E" w:rsidRPr="0075012E" w:rsidRDefault="0075012E" w:rsidP="0075012E">
            <w:pPr>
              <w:spacing w:after="28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01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I. DÖNEM SONU SINAVLARI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12E" w:rsidRPr="0075012E" w:rsidRDefault="0075012E" w:rsidP="0075012E">
            <w:pPr>
              <w:spacing w:after="28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01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07-08 Ocak 2017</w:t>
            </w:r>
          </w:p>
        </w:tc>
      </w:tr>
      <w:tr w:rsidR="0075012E" w:rsidRPr="0075012E" w:rsidTr="0075012E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12E" w:rsidRPr="0075012E" w:rsidRDefault="0075012E" w:rsidP="0075012E">
            <w:pPr>
              <w:spacing w:after="28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0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12E" w:rsidRPr="0075012E" w:rsidRDefault="0075012E" w:rsidP="0075012E">
            <w:pPr>
              <w:spacing w:after="28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0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2016-2017 Eğitim-Öğretim yılı I. dönem sınav sonuçlarının internette yayınlanması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12E" w:rsidRPr="0075012E" w:rsidRDefault="0075012E" w:rsidP="0075012E">
            <w:pPr>
              <w:spacing w:after="28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0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Ocak 2017</w:t>
            </w:r>
          </w:p>
        </w:tc>
      </w:tr>
      <w:tr w:rsidR="0075012E" w:rsidRPr="0075012E" w:rsidTr="0075012E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12E" w:rsidRPr="0075012E" w:rsidRDefault="0075012E" w:rsidP="0075012E">
            <w:pPr>
              <w:spacing w:after="28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0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12E" w:rsidRPr="0075012E" w:rsidRDefault="0075012E" w:rsidP="0075012E">
            <w:pPr>
              <w:spacing w:after="28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0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2016-2017 Eğitim-Öğretim yılı II. dönem yeni kayıt işlemleri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12E" w:rsidRPr="0075012E" w:rsidRDefault="0075012E" w:rsidP="0075012E">
            <w:pPr>
              <w:spacing w:after="28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0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23 Ocak-03 Şubat 2017</w:t>
            </w:r>
          </w:p>
        </w:tc>
      </w:tr>
      <w:tr w:rsidR="0075012E" w:rsidRPr="0075012E" w:rsidTr="0075012E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12E" w:rsidRPr="0075012E" w:rsidRDefault="0075012E" w:rsidP="0075012E">
            <w:pPr>
              <w:spacing w:after="28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0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12E" w:rsidRPr="0075012E" w:rsidRDefault="0075012E" w:rsidP="0075012E">
            <w:pPr>
              <w:spacing w:after="28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0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Kaydı alınan öğrencilerin veri girişlerinin sisteme son giriş tarihi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12E" w:rsidRPr="0075012E" w:rsidRDefault="0075012E" w:rsidP="0075012E">
            <w:pPr>
              <w:spacing w:after="28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0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 Şubat 2017</w:t>
            </w:r>
          </w:p>
        </w:tc>
      </w:tr>
      <w:tr w:rsidR="0075012E" w:rsidRPr="0075012E" w:rsidTr="0075012E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12E" w:rsidRPr="0075012E" w:rsidRDefault="0075012E" w:rsidP="0075012E">
            <w:pPr>
              <w:spacing w:after="28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0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12E" w:rsidRPr="0075012E" w:rsidRDefault="0075012E" w:rsidP="0075012E">
            <w:pPr>
              <w:spacing w:after="28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0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2016-2017 Eğitim-Öğretim yılı II. dönem kayıt yenileme işlemleri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12E" w:rsidRPr="0075012E" w:rsidRDefault="0075012E" w:rsidP="0075012E">
            <w:pPr>
              <w:spacing w:after="28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0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30 Ocak-08 Şubat 2017</w:t>
            </w:r>
          </w:p>
        </w:tc>
      </w:tr>
      <w:tr w:rsidR="0075012E" w:rsidRPr="0075012E" w:rsidTr="0075012E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12E" w:rsidRPr="0075012E" w:rsidRDefault="0075012E" w:rsidP="0075012E">
            <w:pPr>
              <w:spacing w:after="28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0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12E" w:rsidRPr="0075012E" w:rsidRDefault="0075012E" w:rsidP="0075012E">
            <w:pPr>
              <w:spacing w:after="28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0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 seçme işlemleri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12E" w:rsidRPr="0075012E" w:rsidRDefault="0075012E" w:rsidP="0075012E">
            <w:pPr>
              <w:spacing w:after="28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0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Ocak-08 Şubat 2017</w:t>
            </w:r>
          </w:p>
        </w:tc>
      </w:tr>
      <w:tr w:rsidR="0075012E" w:rsidRPr="0075012E" w:rsidTr="0075012E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12E" w:rsidRPr="0075012E" w:rsidRDefault="0075012E" w:rsidP="0075012E">
            <w:pPr>
              <w:spacing w:after="28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0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12E" w:rsidRPr="0075012E" w:rsidRDefault="0075012E" w:rsidP="0075012E">
            <w:pPr>
              <w:spacing w:after="28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0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II. dönem sınav giriş yerlerinin internette yayınlanmaya başlanılması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12E" w:rsidRPr="0075012E" w:rsidRDefault="0075012E" w:rsidP="0075012E">
            <w:pPr>
              <w:spacing w:after="28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0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 Mart 2017</w:t>
            </w:r>
          </w:p>
        </w:tc>
      </w:tr>
      <w:tr w:rsidR="0075012E" w:rsidRPr="0075012E" w:rsidTr="0075012E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12E" w:rsidRPr="0075012E" w:rsidRDefault="0075012E" w:rsidP="0075012E">
            <w:pPr>
              <w:spacing w:after="28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0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12E" w:rsidRPr="0075012E" w:rsidRDefault="0075012E" w:rsidP="0075012E">
            <w:pPr>
              <w:spacing w:after="28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01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II. DÖNEM SONU SINAVLARI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12E" w:rsidRPr="0075012E" w:rsidRDefault="0075012E" w:rsidP="0075012E">
            <w:pPr>
              <w:spacing w:after="28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01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18-19 Mart 2017</w:t>
            </w:r>
          </w:p>
        </w:tc>
      </w:tr>
      <w:tr w:rsidR="0075012E" w:rsidRPr="0075012E" w:rsidTr="0075012E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12E" w:rsidRPr="0075012E" w:rsidRDefault="0075012E" w:rsidP="0075012E">
            <w:pPr>
              <w:spacing w:after="28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0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12E" w:rsidRPr="0075012E" w:rsidRDefault="0075012E" w:rsidP="0075012E">
            <w:pPr>
              <w:spacing w:after="28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0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II. dönem sınav sonuçlarının internette yayınlanmaya </w:t>
            </w:r>
            <w:r w:rsidRPr="00750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başlanılması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12E" w:rsidRPr="0075012E" w:rsidRDefault="0075012E" w:rsidP="0075012E">
            <w:pPr>
              <w:spacing w:after="28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0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21 Nisan 2017</w:t>
            </w:r>
          </w:p>
        </w:tc>
      </w:tr>
      <w:tr w:rsidR="0075012E" w:rsidRPr="0075012E" w:rsidTr="0075012E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12E" w:rsidRPr="0075012E" w:rsidRDefault="0075012E" w:rsidP="0075012E">
            <w:pPr>
              <w:spacing w:after="28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0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14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12E" w:rsidRPr="0075012E" w:rsidRDefault="0075012E" w:rsidP="0075012E">
            <w:pPr>
              <w:spacing w:after="28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0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2016-2017 Eğitim-Öğretim Yılı III. dönem kayıt yenileme işlemleri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12E" w:rsidRPr="0075012E" w:rsidRDefault="0075012E" w:rsidP="0075012E">
            <w:pPr>
              <w:spacing w:after="28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0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08-18 Mayıs 2017</w:t>
            </w:r>
          </w:p>
        </w:tc>
      </w:tr>
      <w:tr w:rsidR="0075012E" w:rsidRPr="0075012E" w:rsidTr="0075012E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12E" w:rsidRPr="0075012E" w:rsidRDefault="0075012E" w:rsidP="0075012E">
            <w:pPr>
              <w:spacing w:after="28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0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12E" w:rsidRPr="0075012E" w:rsidRDefault="0075012E" w:rsidP="0075012E">
            <w:pPr>
              <w:spacing w:after="28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0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III. dönem sınav giriş yerlerinin internette yayınlanmaya başlanılması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12E" w:rsidRPr="0075012E" w:rsidRDefault="0075012E" w:rsidP="0075012E">
            <w:pPr>
              <w:spacing w:after="28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0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 Haziran 2017</w:t>
            </w:r>
          </w:p>
        </w:tc>
      </w:tr>
      <w:tr w:rsidR="0075012E" w:rsidRPr="0075012E" w:rsidTr="0075012E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12E" w:rsidRPr="0075012E" w:rsidRDefault="0075012E" w:rsidP="0075012E">
            <w:pPr>
              <w:spacing w:after="28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0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12E" w:rsidRPr="0075012E" w:rsidRDefault="0075012E" w:rsidP="0075012E">
            <w:pPr>
              <w:spacing w:after="28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01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III. DÖNEM SONU SINAVLARI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12E" w:rsidRPr="0075012E" w:rsidRDefault="0075012E" w:rsidP="0075012E">
            <w:pPr>
              <w:spacing w:after="28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01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01-02 Temmuz 2017</w:t>
            </w:r>
          </w:p>
        </w:tc>
      </w:tr>
      <w:tr w:rsidR="0075012E" w:rsidRPr="0075012E" w:rsidTr="0075012E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12E" w:rsidRPr="0075012E" w:rsidRDefault="0075012E" w:rsidP="0075012E">
            <w:pPr>
              <w:spacing w:after="28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0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12E" w:rsidRPr="0075012E" w:rsidRDefault="0075012E" w:rsidP="0075012E">
            <w:pPr>
              <w:spacing w:after="285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0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2016-2017 Eğitim-Öğretim Yılı II. dönem sınav sonuçlarının internette yayınlanması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12E" w:rsidRPr="0075012E" w:rsidRDefault="0075012E" w:rsidP="0075012E">
            <w:pPr>
              <w:spacing w:after="285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501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 Temmuz 2017</w:t>
            </w:r>
          </w:p>
        </w:tc>
      </w:tr>
    </w:tbl>
    <w:p w:rsidR="00FB72D5" w:rsidRDefault="00FB72D5"/>
    <w:sectPr w:rsidR="00FB72D5" w:rsidSect="00FB7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DD8" w:rsidRDefault="00454DD8" w:rsidP="0075012E">
      <w:pPr>
        <w:spacing w:after="0" w:line="240" w:lineRule="auto"/>
      </w:pPr>
      <w:r>
        <w:separator/>
      </w:r>
    </w:p>
  </w:endnote>
  <w:endnote w:type="continuationSeparator" w:id="0">
    <w:p w:rsidR="00454DD8" w:rsidRDefault="00454DD8" w:rsidP="00750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DD8" w:rsidRDefault="00454DD8" w:rsidP="0075012E">
      <w:pPr>
        <w:spacing w:after="0" w:line="240" w:lineRule="auto"/>
      </w:pPr>
      <w:r>
        <w:separator/>
      </w:r>
    </w:p>
  </w:footnote>
  <w:footnote w:type="continuationSeparator" w:id="0">
    <w:p w:rsidR="00454DD8" w:rsidRDefault="00454DD8" w:rsidP="007501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12E"/>
    <w:rsid w:val="00454DD8"/>
    <w:rsid w:val="0075012E"/>
    <w:rsid w:val="00FB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2D5"/>
  </w:style>
  <w:style w:type="paragraph" w:styleId="Balk2">
    <w:name w:val="heading 2"/>
    <w:basedOn w:val="Normal"/>
    <w:link w:val="Balk2Char"/>
    <w:uiPriority w:val="9"/>
    <w:qFormat/>
    <w:rsid w:val="007501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5012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5012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50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5012E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750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5012E"/>
  </w:style>
  <w:style w:type="paragraph" w:styleId="Altbilgi">
    <w:name w:val="footer"/>
    <w:basedOn w:val="Normal"/>
    <w:link w:val="AltbilgiChar"/>
    <w:uiPriority w:val="99"/>
    <w:semiHidden/>
    <w:unhideWhenUsed/>
    <w:rsid w:val="00750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50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ol.meb.gov.tr/?q=blog/2016%E2%80%932017-e%C4%9Fitim-%C3%B6%C4%9Fretim-yili-i%C5%9F-takvim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2016-12-23T17:31:00Z</dcterms:created>
  <dcterms:modified xsi:type="dcterms:W3CDTF">2016-12-23T17:32:00Z</dcterms:modified>
</cp:coreProperties>
</file>